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  <w:gridCol w:w="1746"/>
        <w:gridCol w:w="4885"/>
      </w:tblGrid>
      <w:tr w:rsidR="00F7501B" w:rsidTr="00BA2A8D">
        <w:tc>
          <w:tcPr>
            <w:tcW w:w="987" w:type="pct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87" w:type="pct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87" w:type="pct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37" w:type="pct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03" w:type="pct"/>
          </w:tcPr>
          <w:p w:rsidR="00D74B1B" w:rsidRPr="00C31888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Приложение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  <w:p w:rsidR="00D74B1B" w:rsidRPr="00C31888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D74B1B" w:rsidRPr="00C31888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D74B1B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:rsidR="00BA2A8D" w:rsidRDefault="00BA2A8D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D74B1B" w:rsidRPr="00C31888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«Приложение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1</w:t>
            </w:r>
          </w:p>
          <w:p w:rsidR="00D74B1B" w:rsidRPr="00C31888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D74B1B" w:rsidRPr="00C31888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7501B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№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426-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НПА</w:t>
            </w: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BA2A8D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внутреннего финансирования дефицита бюджета Находкинского городского округа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на 202</w:t>
      </w:r>
      <w:r w:rsidR="00FF45F1">
        <w:rPr>
          <w:rFonts w:ascii="Times New Roman" w:hAnsi="Times New Roman" w:cs="Times New Roman"/>
          <w:b/>
          <w:sz w:val="26"/>
          <w:szCs w:val="26"/>
        </w:rPr>
        <w:t>5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FF45F1">
        <w:rPr>
          <w:rFonts w:ascii="Times New Roman" w:hAnsi="Times New Roman" w:cs="Times New Roman"/>
          <w:b/>
          <w:sz w:val="26"/>
          <w:szCs w:val="26"/>
        </w:rPr>
        <w:t>6</w:t>
      </w:r>
      <w:r w:rsidRPr="00F7501B">
        <w:rPr>
          <w:rFonts w:ascii="Times New Roman" w:hAnsi="Times New Roman" w:cs="Times New Roman"/>
          <w:b/>
          <w:sz w:val="26"/>
          <w:szCs w:val="26"/>
        </w:rPr>
        <w:t>-202</w:t>
      </w:r>
      <w:r w:rsidR="00FF45F1">
        <w:rPr>
          <w:rFonts w:ascii="Times New Roman" w:hAnsi="Times New Roman" w:cs="Times New Roman"/>
          <w:b/>
          <w:sz w:val="26"/>
          <w:szCs w:val="26"/>
        </w:rPr>
        <w:t>7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="00AE5114" w:rsidRPr="000A34E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928"/>
        <w:gridCol w:w="6814"/>
        <w:gridCol w:w="2222"/>
        <w:gridCol w:w="2075"/>
        <w:gridCol w:w="2221"/>
      </w:tblGrid>
      <w:tr w:rsidR="00E34FE0" w:rsidRPr="000A34E7" w:rsidTr="00BA2A8D">
        <w:tc>
          <w:tcPr>
            <w:tcW w:w="900" w:type="pct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2095" w:type="pct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683" w:type="pct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5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38" w:type="pct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6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83" w:type="pct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7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BA2A8D">
        <w:tc>
          <w:tcPr>
            <w:tcW w:w="900" w:type="pct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5" w:type="pct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3" w:type="pct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" w:type="pct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3" w:type="pct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CB1C8B" w:rsidRPr="000A34E7" w:rsidTr="00BA2A8D">
        <w:trPr>
          <w:trHeight w:val="367"/>
        </w:trPr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218 000 000,00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211 204 000,00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189 000 000,00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218 000 000,00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429 204 000,00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618 204 000,00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-218 000 000,00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-429 204 000,00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356 345 545,23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8 101 505,97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25 400 000,00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-9 048 770 671,17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-6 455 975 698,16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-6 339 962 303,85</w:t>
            </w:r>
          </w:p>
        </w:tc>
      </w:tr>
      <w:tr w:rsidR="00CB1C8B" w:rsidRPr="00110C72" w:rsidTr="00BA2A8D">
        <w:trPr>
          <w:trHeight w:val="301"/>
        </w:trPr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9 405 116 216,40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6 464 077 204,13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6 365 362 303,85</w:t>
            </w:r>
          </w:p>
        </w:tc>
      </w:tr>
      <w:tr w:rsidR="00CB1C8B" w:rsidRPr="000A34E7" w:rsidTr="00BA2A8D">
        <w:trPr>
          <w:trHeight w:val="479"/>
        </w:trPr>
        <w:tc>
          <w:tcPr>
            <w:tcW w:w="900" w:type="pct"/>
          </w:tcPr>
          <w:p w:rsidR="00CB1C8B" w:rsidRPr="000A34E7" w:rsidRDefault="00CB1C8B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574 345 545,23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219 305 505,97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214 400 000,00</w:t>
            </w:r>
          </w:p>
        </w:tc>
      </w:tr>
    </w:tbl>
    <w:p w:rsidR="00E34FE0" w:rsidRPr="000A34E7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0A34E7" w:rsidSect="00BA2A8D">
      <w:pgSz w:w="16838" w:h="11906" w:orient="landscape"/>
      <w:pgMar w:top="567" w:right="397" w:bottom="397" w:left="3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10C72"/>
    <w:rsid w:val="00170258"/>
    <w:rsid w:val="00204632"/>
    <w:rsid w:val="0023605C"/>
    <w:rsid w:val="003E0D31"/>
    <w:rsid w:val="00445096"/>
    <w:rsid w:val="004C3D9B"/>
    <w:rsid w:val="004D1C7E"/>
    <w:rsid w:val="005443A1"/>
    <w:rsid w:val="00596E83"/>
    <w:rsid w:val="005C0137"/>
    <w:rsid w:val="006E554C"/>
    <w:rsid w:val="006F511A"/>
    <w:rsid w:val="00744CB1"/>
    <w:rsid w:val="008328C6"/>
    <w:rsid w:val="00864493"/>
    <w:rsid w:val="00897F7E"/>
    <w:rsid w:val="009B5F9E"/>
    <w:rsid w:val="009D1E3B"/>
    <w:rsid w:val="009D66F3"/>
    <w:rsid w:val="00A300E7"/>
    <w:rsid w:val="00A301E0"/>
    <w:rsid w:val="00A82EDA"/>
    <w:rsid w:val="00AB760D"/>
    <w:rsid w:val="00AC07C1"/>
    <w:rsid w:val="00AE5114"/>
    <w:rsid w:val="00B745DF"/>
    <w:rsid w:val="00BA2A8D"/>
    <w:rsid w:val="00BD2A66"/>
    <w:rsid w:val="00C46D1E"/>
    <w:rsid w:val="00C95BBA"/>
    <w:rsid w:val="00CB1C8B"/>
    <w:rsid w:val="00D74B1B"/>
    <w:rsid w:val="00DD216E"/>
    <w:rsid w:val="00E34FE0"/>
    <w:rsid w:val="00E533EA"/>
    <w:rsid w:val="00EB631E"/>
    <w:rsid w:val="00EC1FA9"/>
    <w:rsid w:val="00F269C3"/>
    <w:rsid w:val="00F7501B"/>
    <w:rsid w:val="00FF3AC4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291B1-0939-480C-ABD5-A7EBC68BA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Анастасия Владимировна Спивак</cp:lastModifiedBy>
  <cp:revision>43</cp:revision>
  <cp:lastPrinted>2023-03-06T00:02:00Z</cp:lastPrinted>
  <dcterms:created xsi:type="dcterms:W3CDTF">2021-10-13T00:40:00Z</dcterms:created>
  <dcterms:modified xsi:type="dcterms:W3CDTF">2025-07-30T06:31:00Z</dcterms:modified>
</cp:coreProperties>
</file>